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84E6" w14:textId="77777777" w:rsidR="00611B09" w:rsidRDefault="00611B09" w:rsidP="00611B09">
      <w:pPr>
        <w:jc w:val="center"/>
        <w:rPr>
          <w:b/>
          <w:bCs/>
          <w:sz w:val="28"/>
          <w:szCs w:val="28"/>
        </w:rPr>
      </w:pPr>
      <w:r>
        <w:rPr>
          <w:b/>
          <w:bCs/>
          <w:sz w:val="28"/>
          <w:szCs w:val="28"/>
        </w:rPr>
        <w:t>Comments Form</w:t>
      </w:r>
    </w:p>
    <w:tbl>
      <w:tblPr>
        <w:tblStyle w:val="TableGrid"/>
        <w:tblW w:w="7230" w:type="dxa"/>
        <w:tblInd w:w="-253" w:type="dxa"/>
        <w:tblLook w:val="04A0" w:firstRow="1" w:lastRow="0" w:firstColumn="1" w:lastColumn="0" w:noHBand="0" w:noVBand="1"/>
      </w:tblPr>
      <w:tblGrid>
        <w:gridCol w:w="1099"/>
        <w:gridCol w:w="4608"/>
        <w:gridCol w:w="1523"/>
      </w:tblGrid>
      <w:tr w:rsidR="00611B09" w:rsidRPr="002421AD" w14:paraId="215B95AD" w14:textId="77777777" w:rsidTr="00891E02">
        <w:trPr>
          <w:trHeight w:val="3402"/>
        </w:trPr>
        <w:tc>
          <w:tcPr>
            <w:tcW w:w="7230" w:type="dxa"/>
            <w:gridSpan w:val="3"/>
            <w:vAlign w:val="center"/>
          </w:tcPr>
          <w:p w14:paraId="2C2738F5" w14:textId="77777777" w:rsidR="00611B09" w:rsidRDefault="00611B09" w:rsidP="00891E02">
            <w:pPr>
              <w:rPr>
                <w:b/>
              </w:rPr>
            </w:pPr>
          </w:p>
          <w:p w14:paraId="77C0DAD4" w14:textId="77777777" w:rsidR="00611B09" w:rsidRPr="002421AD" w:rsidRDefault="00611B09" w:rsidP="00891E02">
            <w:pPr>
              <w:rPr>
                <w:b/>
              </w:rPr>
            </w:pPr>
            <w:r w:rsidRPr="002421AD">
              <w:rPr>
                <w:b/>
              </w:rPr>
              <w:t xml:space="preserve">Please use this form to provide comments on the draft Plan.  Please state to which page number, section or policy your comment refers, unless it is a general comment about the Plan as a whole.  </w:t>
            </w:r>
          </w:p>
          <w:p w14:paraId="3C97F053" w14:textId="77777777" w:rsidR="00611B09" w:rsidRPr="002421AD" w:rsidRDefault="00611B09" w:rsidP="00891E02"/>
          <w:p w14:paraId="2BEB7CFD" w14:textId="77777777" w:rsidR="00611B09" w:rsidRPr="002421AD" w:rsidRDefault="00611B09" w:rsidP="00891E02">
            <w:r w:rsidRPr="002421AD">
              <w:t xml:space="preserve">You can post </w:t>
            </w:r>
            <w:r>
              <w:t xml:space="preserve">or drop-off </w:t>
            </w:r>
            <w:r w:rsidRPr="002421AD">
              <w:t xml:space="preserve">your comments to: </w:t>
            </w:r>
            <w:r>
              <w:t>The Parish Clerk, Cannington Parish Council, Community Office, Village Hall, Brook Street, Cannington, Bridgwater, Somerset TA5 2HP.</w:t>
            </w:r>
            <w:r w:rsidRPr="002421AD">
              <w:t xml:space="preserve">  Alternatively, you can email the Parish Clerk at </w:t>
            </w:r>
            <w:hyperlink r:id="rId4" w:history="1">
              <w:r>
                <w:rPr>
                  <w:rStyle w:val="Hyperlink"/>
                </w:rPr>
                <w:t>canningtonparishcouncil@cannington.org.uk</w:t>
              </w:r>
            </w:hyperlink>
            <w:r>
              <w:t xml:space="preserve"> (please insert “Neighbourhood Plan” in the subject line)</w:t>
            </w:r>
            <w:r w:rsidRPr="002421AD">
              <w:t xml:space="preserve">.  </w:t>
            </w:r>
          </w:p>
          <w:p w14:paraId="0426D1C7" w14:textId="77777777" w:rsidR="00611B09" w:rsidRPr="002421AD" w:rsidRDefault="00611B09" w:rsidP="00891E02"/>
          <w:p w14:paraId="604A66EE" w14:textId="77777777" w:rsidR="00611B09" w:rsidRPr="002421AD" w:rsidRDefault="00611B09" w:rsidP="00891E02">
            <w:r w:rsidRPr="002421AD">
              <w:rPr>
                <w:b/>
              </w:rPr>
              <w:t xml:space="preserve">The deadline for comments to be received is </w:t>
            </w:r>
            <w:r>
              <w:rPr>
                <w:b/>
              </w:rPr>
              <w:t>21</w:t>
            </w:r>
            <w:r w:rsidRPr="00154010">
              <w:rPr>
                <w:b/>
                <w:vertAlign w:val="superscript"/>
              </w:rPr>
              <w:t>st</w:t>
            </w:r>
            <w:r>
              <w:rPr>
                <w:b/>
              </w:rPr>
              <w:t xml:space="preserve"> June, 2021</w:t>
            </w:r>
            <w:r w:rsidRPr="002421AD">
              <w:rPr>
                <w:b/>
              </w:rPr>
              <w:t xml:space="preserve">. </w:t>
            </w:r>
            <w:r w:rsidRPr="002421AD">
              <w:t xml:space="preserve">  Thank you.</w:t>
            </w:r>
          </w:p>
        </w:tc>
      </w:tr>
      <w:tr w:rsidR="00611B09" w:rsidRPr="002421AD" w14:paraId="2C90E16A" w14:textId="77777777" w:rsidTr="00891E02">
        <w:trPr>
          <w:trHeight w:val="654"/>
        </w:trPr>
        <w:tc>
          <w:tcPr>
            <w:tcW w:w="7230" w:type="dxa"/>
            <w:gridSpan w:val="3"/>
            <w:vAlign w:val="center"/>
          </w:tcPr>
          <w:p w14:paraId="5189BFD3" w14:textId="77777777" w:rsidR="00611B09" w:rsidRPr="00990A28" w:rsidRDefault="00611B09" w:rsidP="00891E02">
            <w:pPr>
              <w:rPr>
                <w:b/>
                <w:bCs/>
              </w:rPr>
            </w:pPr>
            <w:r w:rsidRPr="00990A28">
              <w:rPr>
                <w:b/>
                <w:bCs/>
              </w:rPr>
              <w:t>Name:</w:t>
            </w:r>
          </w:p>
        </w:tc>
      </w:tr>
      <w:tr w:rsidR="00611B09" w:rsidRPr="002421AD" w14:paraId="05DA5644" w14:textId="77777777" w:rsidTr="00891E02">
        <w:trPr>
          <w:trHeight w:val="654"/>
        </w:trPr>
        <w:tc>
          <w:tcPr>
            <w:tcW w:w="7230" w:type="dxa"/>
            <w:gridSpan w:val="3"/>
            <w:vAlign w:val="center"/>
          </w:tcPr>
          <w:p w14:paraId="4D24583A" w14:textId="77777777" w:rsidR="00611B09" w:rsidRPr="00990A28" w:rsidRDefault="00611B09" w:rsidP="00891E02">
            <w:pPr>
              <w:rPr>
                <w:b/>
                <w:bCs/>
              </w:rPr>
            </w:pPr>
          </w:p>
          <w:p w14:paraId="0659962B" w14:textId="77777777" w:rsidR="00611B09" w:rsidRPr="00990A28" w:rsidRDefault="00611B09" w:rsidP="00891E02">
            <w:pPr>
              <w:rPr>
                <w:b/>
                <w:bCs/>
              </w:rPr>
            </w:pPr>
            <w:r w:rsidRPr="00990A28">
              <w:rPr>
                <w:b/>
                <w:bCs/>
              </w:rPr>
              <w:t xml:space="preserve">Title / </w:t>
            </w:r>
            <w:proofErr w:type="spellStart"/>
            <w:r w:rsidRPr="00990A28">
              <w:rPr>
                <w:b/>
                <w:bCs/>
              </w:rPr>
              <w:t>organisation</w:t>
            </w:r>
            <w:proofErr w:type="spellEnd"/>
            <w:r w:rsidRPr="00990A28">
              <w:rPr>
                <w:b/>
                <w:bCs/>
              </w:rPr>
              <w:t xml:space="preserve"> / </w:t>
            </w:r>
          </w:p>
          <w:p w14:paraId="35E2B515" w14:textId="77777777" w:rsidR="00611B09" w:rsidRPr="00990A28" w:rsidRDefault="00611B09" w:rsidP="00891E02">
            <w:pPr>
              <w:rPr>
                <w:b/>
                <w:bCs/>
              </w:rPr>
            </w:pPr>
            <w:r w:rsidRPr="00990A28">
              <w:rPr>
                <w:b/>
                <w:bCs/>
              </w:rPr>
              <w:t>business if not an individual:</w:t>
            </w:r>
          </w:p>
          <w:p w14:paraId="5549A8B7" w14:textId="77777777" w:rsidR="00611B09" w:rsidRPr="00990A28" w:rsidRDefault="00611B09" w:rsidP="00891E02">
            <w:pPr>
              <w:rPr>
                <w:b/>
                <w:bCs/>
              </w:rPr>
            </w:pPr>
          </w:p>
        </w:tc>
      </w:tr>
      <w:tr w:rsidR="00611B09" w:rsidRPr="002421AD" w14:paraId="0D645C91" w14:textId="77777777" w:rsidTr="00891E02">
        <w:trPr>
          <w:trHeight w:val="706"/>
        </w:trPr>
        <w:tc>
          <w:tcPr>
            <w:tcW w:w="7230" w:type="dxa"/>
            <w:gridSpan w:val="3"/>
            <w:vAlign w:val="center"/>
          </w:tcPr>
          <w:p w14:paraId="242C23C1" w14:textId="77777777" w:rsidR="00611B09" w:rsidRPr="00990A28" w:rsidRDefault="00611B09" w:rsidP="00891E02">
            <w:pPr>
              <w:rPr>
                <w:b/>
                <w:bCs/>
              </w:rPr>
            </w:pPr>
          </w:p>
          <w:p w14:paraId="4C646DAB" w14:textId="77777777" w:rsidR="00611B09" w:rsidRPr="00990A28" w:rsidRDefault="00611B09" w:rsidP="00891E02">
            <w:pPr>
              <w:rPr>
                <w:b/>
                <w:bCs/>
              </w:rPr>
            </w:pPr>
            <w:r w:rsidRPr="00990A28">
              <w:rPr>
                <w:b/>
                <w:bCs/>
              </w:rPr>
              <w:t>Address:</w:t>
            </w:r>
          </w:p>
          <w:p w14:paraId="43D008B2" w14:textId="77777777" w:rsidR="00611B09" w:rsidRPr="00990A28" w:rsidRDefault="00611B09" w:rsidP="00891E02">
            <w:pPr>
              <w:rPr>
                <w:b/>
                <w:bCs/>
              </w:rPr>
            </w:pPr>
          </w:p>
          <w:p w14:paraId="1EEA6AC2" w14:textId="77777777" w:rsidR="00611B09" w:rsidRPr="00990A28" w:rsidRDefault="00611B09" w:rsidP="00891E02">
            <w:pPr>
              <w:rPr>
                <w:b/>
                <w:bCs/>
              </w:rPr>
            </w:pPr>
          </w:p>
          <w:p w14:paraId="220E6301" w14:textId="77777777" w:rsidR="00611B09" w:rsidRPr="00990A28" w:rsidRDefault="00611B09" w:rsidP="00891E02">
            <w:pPr>
              <w:rPr>
                <w:b/>
                <w:bCs/>
              </w:rPr>
            </w:pPr>
          </w:p>
          <w:p w14:paraId="1CF8DEA1" w14:textId="77777777" w:rsidR="00611B09" w:rsidRPr="00990A28" w:rsidRDefault="00611B09" w:rsidP="00891E02">
            <w:pPr>
              <w:rPr>
                <w:b/>
                <w:bCs/>
              </w:rPr>
            </w:pPr>
          </w:p>
          <w:p w14:paraId="128181FC" w14:textId="77777777" w:rsidR="00611B09" w:rsidRPr="00990A28" w:rsidRDefault="00611B09" w:rsidP="00891E02">
            <w:pPr>
              <w:rPr>
                <w:b/>
                <w:bCs/>
              </w:rPr>
            </w:pPr>
          </w:p>
        </w:tc>
      </w:tr>
      <w:tr w:rsidR="00611B09" w:rsidRPr="002421AD" w14:paraId="746B39A9" w14:textId="77777777" w:rsidTr="00891E02">
        <w:trPr>
          <w:trHeight w:val="689"/>
        </w:trPr>
        <w:tc>
          <w:tcPr>
            <w:tcW w:w="5707" w:type="dxa"/>
            <w:gridSpan w:val="2"/>
            <w:vAlign w:val="center"/>
          </w:tcPr>
          <w:p w14:paraId="5E3FED1B" w14:textId="77777777" w:rsidR="00611B09" w:rsidRPr="00990A28" w:rsidRDefault="00611B09" w:rsidP="00891E02">
            <w:pPr>
              <w:rPr>
                <w:b/>
                <w:bCs/>
              </w:rPr>
            </w:pPr>
            <w:r w:rsidRPr="00990A28">
              <w:rPr>
                <w:b/>
                <w:bCs/>
              </w:rPr>
              <w:t>Email address:</w:t>
            </w:r>
          </w:p>
        </w:tc>
        <w:tc>
          <w:tcPr>
            <w:tcW w:w="1523" w:type="dxa"/>
            <w:shd w:val="clear" w:color="auto" w:fill="D9D9D9" w:themeFill="background1" w:themeFillShade="D9"/>
            <w:vAlign w:val="center"/>
          </w:tcPr>
          <w:p w14:paraId="55781B1F" w14:textId="77777777" w:rsidR="00611B09" w:rsidRPr="00154010" w:rsidRDefault="00611B09" w:rsidP="00891E02">
            <w:pPr>
              <w:rPr>
                <w:i/>
                <w:iCs/>
              </w:rPr>
            </w:pPr>
            <w:r w:rsidRPr="00154010">
              <w:rPr>
                <w:i/>
                <w:iCs/>
              </w:rPr>
              <w:t>Resp</w:t>
            </w:r>
            <w:r>
              <w:rPr>
                <w:i/>
                <w:iCs/>
              </w:rPr>
              <w:t>.</w:t>
            </w:r>
            <w:r w:rsidRPr="00154010">
              <w:rPr>
                <w:i/>
                <w:iCs/>
              </w:rPr>
              <w:t xml:space="preserve"> no.</w:t>
            </w:r>
          </w:p>
          <w:p w14:paraId="7BB546D4" w14:textId="77777777" w:rsidR="00611B09" w:rsidRPr="002421AD" w:rsidRDefault="00611B09" w:rsidP="00891E02">
            <w:r w:rsidRPr="00154010">
              <w:rPr>
                <w:i/>
                <w:iCs/>
              </w:rPr>
              <w:t>(office use only)</w:t>
            </w:r>
            <w:r w:rsidRPr="002421AD">
              <w:t xml:space="preserve"> </w:t>
            </w:r>
          </w:p>
        </w:tc>
      </w:tr>
      <w:tr w:rsidR="00611B09" w:rsidRPr="002421AD" w14:paraId="3D428E63" w14:textId="77777777" w:rsidTr="00891E02">
        <w:trPr>
          <w:trHeight w:val="1399"/>
        </w:trPr>
        <w:tc>
          <w:tcPr>
            <w:tcW w:w="7230" w:type="dxa"/>
            <w:gridSpan w:val="3"/>
            <w:vAlign w:val="center"/>
          </w:tcPr>
          <w:p w14:paraId="508FF1F8" w14:textId="77777777" w:rsidR="00611B09" w:rsidRPr="002421AD" w:rsidRDefault="00611B09" w:rsidP="00891E02">
            <w:r w:rsidRPr="002421AD">
              <w:t xml:space="preserve">You do not have to give your contact details, although it is helpful for us to understand where in the Parish you live in relation to some comments made and you may wish to provide your details to be contacted in the future about progress with the Plan.  Individuals’ comments will be </w:t>
            </w:r>
            <w:proofErr w:type="spellStart"/>
            <w:r w:rsidRPr="002421AD">
              <w:t>anonymised</w:t>
            </w:r>
            <w:proofErr w:type="spellEnd"/>
            <w:r w:rsidRPr="002421AD">
              <w:t xml:space="preserve"> in the report of comments received which will be made public following consultation.  Organisations, agencies, private businesses and consultants etc. will normally be named, but if you are representing one of these, please indicate if you would prefer that your response should be </w:t>
            </w:r>
            <w:proofErr w:type="spellStart"/>
            <w:r w:rsidRPr="002421AD">
              <w:t>anonymised</w:t>
            </w:r>
            <w:proofErr w:type="spellEnd"/>
            <w:r w:rsidRPr="002421AD">
              <w:t xml:space="preserve">.  </w:t>
            </w:r>
          </w:p>
        </w:tc>
      </w:tr>
      <w:tr w:rsidR="00611B09" w:rsidRPr="002421AD" w14:paraId="428F2160" w14:textId="77777777" w:rsidTr="00891E02">
        <w:trPr>
          <w:trHeight w:val="970"/>
        </w:trPr>
        <w:tc>
          <w:tcPr>
            <w:tcW w:w="1099" w:type="dxa"/>
            <w:vAlign w:val="center"/>
          </w:tcPr>
          <w:p w14:paraId="3D5D36E5" w14:textId="77777777" w:rsidR="00611B09" w:rsidRPr="002421AD" w:rsidRDefault="00611B09" w:rsidP="00891E02">
            <w:pPr>
              <w:rPr>
                <w:b/>
              </w:rPr>
            </w:pPr>
            <w:r w:rsidRPr="002421AD">
              <w:rPr>
                <w:b/>
              </w:rPr>
              <w:lastRenderedPageBreak/>
              <w:t xml:space="preserve">Page no. / section / policy </w:t>
            </w:r>
            <w:r>
              <w:rPr>
                <w:b/>
              </w:rPr>
              <w:t>reference</w:t>
            </w:r>
          </w:p>
        </w:tc>
        <w:tc>
          <w:tcPr>
            <w:tcW w:w="6131" w:type="dxa"/>
            <w:gridSpan w:val="2"/>
            <w:vAlign w:val="center"/>
          </w:tcPr>
          <w:p w14:paraId="3C0FBB3F" w14:textId="77777777" w:rsidR="00611B09" w:rsidRPr="002421AD" w:rsidRDefault="00611B09" w:rsidP="00891E02">
            <w:pPr>
              <w:rPr>
                <w:b/>
              </w:rPr>
            </w:pPr>
            <w:r w:rsidRPr="002421AD">
              <w:rPr>
                <w:b/>
              </w:rPr>
              <w:t>Comments</w:t>
            </w:r>
          </w:p>
        </w:tc>
      </w:tr>
      <w:tr w:rsidR="00611B09" w:rsidRPr="002421AD" w14:paraId="23E79B4E" w14:textId="77777777" w:rsidTr="00891E02">
        <w:trPr>
          <w:trHeight w:val="5382"/>
        </w:trPr>
        <w:tc>
          <w:tcPr>
            <w:tcW w:w="1099" w:type="dxa"/>
          </w:tcPr>
          <w:p w14:paraId="08003047" w14:textId="77777777" w:rsidR="00611B09" w:rsidRPr="002421AD" w:rsidRDefault="00611B09" w:rsidP="00891E02"/>
        </w:tc>
        <w:tc>
          <w:tcPr>
            <w:tcW w:w="6131" w:type="dxa"/>
            <w:gridSpan w:val="2"/>
          </w:tcPr>
          <w:p w14:paraId="0A48C373" w14:textId="77777777" w:rsidR="00611B09" w:rsidRPr="002421AD" w:rsidRDefault="00611B09" w:rsidP="00891E02"/>
          <w:p w14:paraId="247EDA56" w14:textId="77777777" w:rsidR="00611B09" w:rsidRPr="002421AD" w:rsidRDefault="00611B09" w:rsidP="00891E02"/>
          <w:p w14:paraId="318ADAA1" w14:textId="77777777" w:rsidR="00611B09" w:rsidRPr="002421AD" w:rsidRDefault="00611B09" w:rsidP="00891E02"/>
          <w:p w14:paraId="36F20D9C" w14:textId="77777777" w:rsidR="00611B09" w:rsidRPr="002421AD" w:rsidRDefault="00611B09" w:rsidP="00891E02"/>
          <w:p w14:paraId="7F00D935" w14:textId="77777777" w:rsidR="00611B09" w:rsidRPr="002421AD" w:rsidRDefault="00611B09" w:rsidP="00891E02"/>
          <w:p w14:paraId="5E99C7A7" w14:textId="77777777" w:rsidR="00611B09" w:rsidRPr="002421AD" w:rsidRDefault="00611B09" w:rsidP="00891E02"/>
          <w:p w14:paraId="4C8D462E" w14:textId="77777777" w:rsidR="00611B09" w:rsidRDefault="00611B09" w:rsidP="00891E02"/>
          <w:p w14:paraId="62CA3DDB" w14:textId="77777777" w:rsidR="00611B09" w:rsidRDefault="00611B09" w:rsidP="00891E02"/>
          <w:p w14:paraId="03B3F106" w14:textId="77777777" w:rsidR="00611B09" w:rsidRDefault="00611B09" w:rsidP="00891E02"/>
          <w:p w14:paraId="29322D53" w14:textId="77777777" w:rsidR="00611B09" w:rsidRPr="002421AD" w:rsidRDefault="00611B09" w:rsidP="00891E02"/>
          <w:p w14:paraId="0501A132" w14:textId="77777777" w:rsidR="00611B09" w:rsidRPr="002421AD" w:rsidRDefault="00611B09" w:rsidP="00891E02"/>
          <w:p w14:paraId="2A91BF0D" w14:textId="77777777" w:rsidR="00611B09" w:rsidRPr="002421AD" w:rsidRDefault="00611B09" w:rsidP="00891E02"/>
          <w:p w14:paraId="345B1EEE" w14:textId="77777777" w:rsidR="00611B09" w:rsidRPr="002421AD" w:rsidRDefault="00611B09" w:rsidP="00891E02"/>
          <w:p w14:paraId="26BE55B2" w14:textId="77777777" w:rsidR="00611B09" w:rsidRPr="002421AD" w:rsidRDefault="00611B09" w:rsidP="00891E02"/>
          <w:p w14:paraId="6EEA6135" w14:textId="77777777" w:rsidR="00611B09" w:rsidRPr="002421AD" w:rsidRDefault="00611B09" w:rsidP="00891E02"/>
          <w:p w14:paraId="30A01C66" w14:textId="77777777" w:rsidR="00611B09" w:rsidRPr="002421AD" w:rsidRDefault="00611B09" w:rsidP="00891E02"/>
          <w:p w14:paraId="096E4F7F" w14:textId="77777777" w:rsidR="00611B09" w:rsidRPr="002421AD" w:rsidRDefault="00611B09" w:rsidP="00891E02"/>
          <w:p w14:paraId="67EC77D4" w14:textId="77777777" w:rsidR="00611B09" w:rsidRDefault="00611B09" w:rsidP="00891E02"/>
          <w:p w14:paraId="75BDDECC" w14:textId="77777777" w:rsidR="00611B09" w:rsidRDefault="00611B09" w:rsidP="00891E02"/>
          <w:p w14:paraId="10192FB3" w14:textId="77777777" w:rsidR="00611B09" w:rsidRDefault="00611B09" w:rsidP="00891E02"/>
          <w:p w14:paraId="3147959C" w14:textId="77777777" w:rsidR="00611B09" w:rsidRDefault="00611B09" w:rsidP="00891E02"/>
          <w:p w14:paraId="22434243" w14:textId="77777777" w:rsidR="00611B09" w:rsidRDefault="00611B09" w:rsidP="00891E02"/>
          <w:p w14:paraId="0951CDD9" w14:textId="77777777" w:rsidR="00611B09" w:rsidRDefault="00611B09" w:rsidP="00891E02"/>
          <w:p w14:paraId="2252B894" w14:textId="77777777" w:rsidR="00611B09" w:rsidRDefault="00611B09" w:rsidP="00891E02"/>
          <w:p w14:paraId="5A7FC8D3" w14:textId="77777777" w:rsidR="00611B09" w:rsidRDefault="00611B09" w:rsidP="00891E02"/>
          <w:p w14:paraId="7348364B" w14:textId="77777777" w:rsidR="00611B09" w:rsidRDefault="00611B09" w:rsidP="00891E02"/>
          <w:p w14:paraId="3457CDD0" w14:textId="77777777" w:rsidR="00611B09" w:rsidRDefault="00611B09" w:rsidP="00891E02"/>
          <w:p w14:paraId="277F7410" w14:textId="77777777" w:rsidR="00611B09" w:rsidRDefault="00611B09" w:rsidP="00891E02"/>
          <w:p w14:paraId="5F9458EF" w14:textId="77777777" w:rsidR="00611B09" w:rsidRDefault="00611B09" w:rsidP="00891E02"/>
          <w:p w14:paraId="5924C1D5" w14:textId="77777777" w:rsidR="00611B09" w:rsidRDefault="00611B09" w:rsidP="00891E02"/>
          <w:p w14:paraId="722CEFA1" w14:textId="77777777" w:rsidR="00611B09" w:rsidRDefault="00611B09" w:rsidP="00891E02"/>
          <w:p w14:paraId="40F1D8DE" w14:textId="77777777" w:rsidR="00611B09" w:rsidRDefault="00611B09" w:rsidP="00891E02"/>
          <w:p w14:paraId="19198D59" w14:textId="77777777" w:rsidR="00611B09" w:rsidRPr="002421AD" w:rsidRDefault="00611B09" w:rsidP="00891E02"/>
          <w:p w14:paraId="04505ADD" w14:textId="77777777" w:rsidR="00611B09" w:rsidRPr="002421AD" w:rsidRDefault="00611B09" w:rsidP="00891E02"/>
          <w:p w14:paraId="19BA875C" w14:textId="77777777" w:rsidR="00611B09" w:rsidRPr="002421AD" w:rsidRDefault="00611B09" w:rsidP="00891E02">
            <w:pPr>
              <w:jc w:val="right"/>
            </w:pPr>
            <w:r w:rsidRPr="002421AD">
              <w:t>Please continue comments over the page if necessary.</w:t>
            </w:r>
          </w:p>
        </w:tc>
      </w:tr>
      <w:tr w:rsidR="00611B09" w:rsidRPr="002421AD" w14:paraId="0CA5B79D" w14:textId="77777777" w:rsidTr="00891E02">
        <w:trPr>
          <w:trHeight w:val="970"/>
        </w:trPr>
        <w:tc>
          <w:tcPr>
            <w:tcW w:w="1099" w:type="dxa"/>
            <w:vAlign w:val="center"/>
          </w:tcPr>
          <w:p w14:paraId="073DD2BC" w14:textId="77777777" w:rsidR="00611B09" w:rsidRPr="002421AD" w:rsidRDefault="00611B09" w:rsidP="00891E02">
            <w:pPr>
              <w:rPr>
                <w:b/>
              </w:rPr>
            </w:pPr>
            <w:r w:rsidRPr="002421AD">
              <w:rPr>
                <w:b/>
              </w:rPr>
              <w:lastRenderedPageBreak/>
              <w:t xml:space="preserve">Page no. / section / policy </w:t>
            </w:r>
            <w:r>
              <w:rPr>
                <w:b/>
              </w:rPr>
              <w:t>reference</w:t>
            </w:r>
          </w:p>
        </w:tc>
        <w:tc>
          <w:tcPr>
            <w:tcW w:w="6131" w:type="dxa"/>
            <w:gridSpan w:val="2"/>
            <w:vAlign w:val="center"/>
          </w:tcPr>
          <w:p w14:paraId="69CA3024" w14:textId="77777777" w:rsidR="00611B09" w:rsidRPr="002421AD" w:rsidRDefault="00611B09" w:rsidP="00891E02">
            <w:pPr>
              <w:rPr>
                <w:b/>
              </w:rPr>
            </w:pPr>
            <w:r w:rsidRPr="002421AD">
              <w:rPr>
                <w:b/>
              </w:rPr>
              <w:t>Comments</w:t>
            </w:r>
          </w:p>
        </w:tc>
      </w:tr>
      <w:tr w:rsidR="00611B09" w:rsidRPr="002421AD" w14:paraId="0D274413" w14:textId="77777777" w:rsidTr="00891E02">
        <w:trPr>
          <w:trHeight w:val="5382"/>
        </w:trPr>
        <w:tc>
          <w:tcPr>
            <w:tcW w:w="1099" w:type="dxa"/>
          </w:tcPr>
          <w:p w14:paraId="4C81B00A" w14:textId="77777777" w:rsidR="00611B09" w:rsidRPr="002421AD" w:rsidRDefault="00611B09" w:rsidP="00891E02"/>
        </w:tc>
        <w:tc>
          <w:tcPr>
            <w:tcW w:w="6131" w:type="dxa"/>
            <w:gridSpan w:val="2"/>
          </w:tcPr>
          <w:p w14:paraId="264B5DB4" w14:textId="77777777" w:rsidR="00611B09" w:rsidRPr="002421AD" w:rsidRDefault="00611B09" w:rsidP="00891E02"/>
          <w:p w14:paraId="345695B6" w14:textId="77777777" w:rsidR="00611B09" w:rsidRPr="002421AD" w:rsidRDefault="00611B09" w:rsidP="00891E02"/>
          <w:p w14:paraId="78BA405B" w14:textId="77777777" w:rsidR="00611B09" w:rsidRPr="002421AD" w:rsidRDefault="00611B09" w:rsidP="00891E02"/>
          <w:p w14:paraId="1C43C9B6" w14:textId="77777777" w:rsidR="00611B09" w:rsidRPr="002421AD" w:rsidRDefault="00611B09" w:rsidP="00891E02"/>
          <w:p w14:paraId="6F9E1F42" w14:textId="77777777" w:rsidR="00611B09" w:rsidRPr="002421AD" w:rsidRDefault="00611B09" w:rsidP="00891E02"/>
          <w:p w14:paraId="20222682" w14:textId="77777777" w:rsidR="00611B09" w:rsidRPr="002421AD" w:rsidRDefault="00611B09" w:rsidP="00891E02"/>
          <w:p w14:paraId="592C02B2" w14:textId="77777777" w:rsidR="00611B09" w:rsidRDefault="00611B09" w:rsidP="00891E02"/>
          <w:p w14:paraId="08704CB8" w14:textId="77777777" w:rsidR="00611B09" w:rsidRDefault="00611B09" w:rsidP="00891E02"/>
          <w:p w14:paraId="573BF174" w14:textId="77777777" w:rsidR="00611B09" w:rsidRDefault="00611B09" w:rsidP="00891E02"/>
          <w:p w14:paraId="31AADB57" w14:textId="77777777" w:rsidR="00611B09" w:rsidRPr="002421AD" w:rsidRDefault="00611B09" w:rsidP="00891E02"/>
          <w:p w14:paraId="02AD572D" w14:textId="77777777" w:rsidR="00611B09" w:rsidRPr="002421AD" w:rsidRDefault="00611B09" w:rsidP="00891E02"/>
          <w:p w14:paraId="4EF60029" w14:textId="77777777" w:rsidR="00611B09" w:rsidRPr="002421AD" w:rsidRDefault="00611B09" w:rsidP="00891E02"/>
          <w:p w14:paraId="4E71022F" w14:textId="77777777" w:rsidR="00611B09" w:rsidRPr="002421AD" w:rsidRDefault="00611B09" w:rsidP="00891E02"/>
          <w:p w14:paraId="606D9505" w14:textId="77777777" w:rsidR="00611B09" w:rsidRPr="002421AD" w:rsidRDefault="00611B09" w:rsidP="00891E02"/>
          <w:p w14:paraId="66FAD9C0" w14:textId="77777777" w:rsidR="00611B09" w:rsidRPr="002421AD" w:rsidRDefault="00611B09" w:rsidP="00891E02"/>
          <w:p w14:paraId="40807B08" w14:textId="77777777" w:rsidR="00611B09" w:rsidRPr="002421AD" w:rsidRDefault="00611B09" w:rsidP="00891E02"/>
          <w:p w14:paraId="1BFCCB68" w14:textId="77777777" w:rsidR="00611B09" w:rsidRPr="002421AD" w:rsidRDefault="00611B09" w:rsidP="00891E02"/>
          <w:p w14:paraId="4C142507" w14:textId="77777777" w:rsidR="00611B09" w:rsidRDefault="00611B09" w:rsidP="00891E02"/>
          <w:p w14:paraId="3BDD6BFD" w14:textId="77777777" w:rsidR="00611B09" w:rsidRDefault="00611B09" w:rsidP="00891E02"/>
          <w:p w14:paraId="388498B6" w14:textId="77777777" w:rsidR="00611B09" w:rsidRDefault="00611B09" w:rsidP="00891E02"/>
          <w:p w14:paraId="51E342C0" w14:textId="77777777" w:rsidR="00611B09" w:rsidRDefault="00611B09" w:rsidP="00891E02"/>
          <w:p w14:paraId="1684A847" w14:textId="77777777" w:rsidR="00611B09" w:rsidRDefault="00611B09" w:rsidP="00891E02"/>
          <w:p w14:paraId="7A386E2D" w14:textId="77777777" w:rsidR="00611B09" w:rsidRDefault="00611B09" w:rsidP="00891E02"/>
          <w:p w14:paraId="61E7B200" w14:textId="77777777" w:rsidR="00611B09" w:rsidRDefault="00611B09" w:rsidP="00891E02"/>
          <w:p w14:paraId="10A49B5F" w14:textId="77777777" w:rsidR="00611B09" w:rsidRDefault="00611B09" w:rsidP="00891E02"/>
          <w:p w14:paraId="15E9382C" w14:textId="77777777" w:rsidR="00611B09" w:rsidRDefault="00611B09" w:rsidP="00891E02"/>
          <w:p w14:paraId="2F1CAD5A" w14:textId="77777777" w:rsidR="00611B09" w:rsidRDefault="00611B09" w:rsidP="00891E02"/>
          <w:p w14:paraId="7A332677" w14:textId="77777777" w:rsidR="00611B09" w:rsidRDefault="00611B09" w:rsidP="00891E02"/>
          <w:p w14:paraId="17579C18" w14:textId="77777777" w:rsidR="00611B09" w:rsidRDefault="00611B09" w:rsidP="00891E02"/>
          <w:p w14:paraId="170BF7BF" w14:textId="77777777" w:rsidR="00611B09" w:rsidRDefault="00611B09" w:rsidP="00891E02"/>
          <w:p w14:paraId="412C289D" w14:textId="77777777" w:rsidR="00611B09" w:rsidRDefault="00611B09" w:rsidP="00891E02"/>
          <w:p w14:paraId="561EDAC9" w14:textId="77777777" w:rsidR="00611B09" w:rsidRDefault="00611B09" w:rsidP="00891E02"/>
          <w:p w14:paraId="78BC435B" w14:textId="77777777" w:rsidR="00611B09" w:rsidRPr="002421AD" w:rsidRDefault="00611B09" w:rsidP="00891E02"/>
          <w:p w14:paraId="6971014D" w14:textId="77777777" w:rsidR="00611B09" w:rsidRPr="002421AD" w:rsidRDefault="00611B09" w:rsidP="00891E02"/>
          <w:p w14:paraId="2F4BE1EE" w14:textId="77777777" w:rsidR="00611B09" w:rsidRPr="002421AD" w:rsidRDefault="00611B09" w:rsidP="00891E02">
            <w:pPr>
              <w:jc w:val="right"/>
            </w:pPr>
            <w:r w:rsidRPr="002421AD">
              <w:t>Please continue comments over the page if necessary.</w:t>
            </w:r>
          </w:p>
        </w:tc>
      </w:tr>
      <w:tr w:rsidR="00611B09" w:rsidRPr="002421AD" w14:paraId="2B74419C" w14:textId="77777777" w:rsidTr="00891E02">
        <w:trPr>
          <w:trHeight w:val="970"/>
        </w:trPr>
        <w:tc>
          <w:tcPr>
            <w:tcW w:w="1099" w:type="dxa"/>
            <w:vAlign w:val="center"/>
          </w:tcPr>
          <w:p w14:paraId="366B53DC" w14:textId="77777777" w:rsidR="00611B09" w:rsidRPr="002421AD" w:rsidRDefault="00611B09" w:rsidP="00891E02">
            <w:pPr>
              <w:rPr>
                <w:b/>
              </w:rPr>
            </w:pPr>
            <w:r w:rsidRPr="002421AD">
              <w:rPr>
                <w:b/>
              </w:rPr>
              <w:lastRenderedPageBreak/>
              <w:t xml:space="preserve">Page no. / section / policy </w:t>
            </w:r>
            <w:r>
              <w:rPr>
                <w:b/>
              </w:rPr>
              <w:t>reference</w:t>
            </w:r>
          </w:p>
        </w:tc>
        <w:tc>
          <w:tcPr>
            <w:tcW w:w="6131" w:type="dxa"/>
            <w:gridSpan w:val="2"/>
            <w:vAlign w:val="center"/>
          </w:tcPr>
          <w:p w14:paraId="4E7CF949" w14:textId="77777777" w:rsidR="00611B09" w:rsidRPr="002421AD" w:rsidRDefault="00611B09" w:rsidP="00891E02">
            <w:pPr>
              <w:rPr>
                <w:b/>
              </w:rPr>
            </w:pPr>
            <w:r w:rsidRPr="002421AD">
              <w:rPr>
                <w:b/>
              </w:rPr>
              <w:t>Comments</w:t>
            </w:r>
          </w:p>
        </w:tc>
      </w:tr>
      <w:tr w:rsidR="00611B09" w:rsidRPr="002421AD" w14:paraId="6E6CC68A" w14:textId="77777777" w:rsidTr="00891E02">
        <w:trPr>
          <w:trHeight w:val="5382"/>
        </w:trPr>
        <w:tc>
          <w:tcPr>
            <w:tcW w:w="1099" w:type="dxa"/>
          </w:tcPr>
          <w:p w14:paraId="2605BA37" w14:textId="43ECF348" w:rsidR="00611B09" w:rsidRPr="002421AD" w:rsidRDefault="00611B09" w:rsidP="00891E02"/>
        </w:tc>
        <w:tc>
          <w:tcPr>
            <w:tcW w:w="6131" w:type="dxa"/>
            <w:gridSpan w:val="2"/>
          </w:tcPr>
          <w:p w14:paraId="44C5A0D4" w14:textId="77777777" w:rsidR="00611B09" w:rsidRPr="002421AD" w:rsidRDefault="00611B09" w:rsidP="00891E02"/>
          <w:p w14:paraId="6CB7BE7A" w14:textId="77777777" w:rsidR="00611B09" w:rsidRPr="002421AD" w:rsidRDefault="00611B09" w:rsidP="00891E02"/>
          <w:p w14:paraId="601349E0" w14:textId="000D8BF3" w:rsidR="00611B09" w:rsidRPr="002421AD" w:rsidRDefault="00611B09" w:rsidP="00611B09">
            <w:pPr>
              <w:tabs>
                <w:tab w:val="left" w:pos="2400"/>
              </w:tabs>
            </w:pPr>
            <w:r>
              <w:tab/>
            </w:r>
          </w:p>
          <w:p w14:paraId="5F060471" w14:textId="77777777" w:rsidR="00611B09" w:rsidRPr="002421AD" w:rsidRDefault="00611B09" w:rsidP="00891E02"/>
          <w:p w14:paraId="04E55CBD" w14:textId="77777777" w:rsidR="00611B09" w:rsidRPr="002421AD" w:rsidRDefault="00611B09" w:rsidP="00891E02"/>
          <w:p w14:paraId="6E237189" w14:textId="77777777" w:rsidR="00611B09" w:rsidRPr="002421AD" w:rsidRDefault="00611B09" w:rsidP="00891E02"/>
          <w:p w14:paraId="60C77B6B" w14:textId="77777777" w:rsidR="00611B09" w:rsidRDefault="00611B09" w:rsidP="00891E02"/>
          <w:p w14:paraId="5FD6B261" w14:textId="77777777" w:rsidR="00611B09" w:rsidRDefault="00611B09" w:rsidP="00891E02"/>
          <w:p w14:paraId="4A860C67" w14:textId="77777777" w:rsidR="00611B09" w:rsidRDefault="00611B09" w:rsidP="00891E02"/>
          <w:p w14:paraId="1396AB1B" w14:textId="77777777" w:rsidR="00611B09" w:rsidRPr="002421AD" w:rsidRDefault="00611B09" w:rsidP="00891E02"/>
          <w:p w14:paraId="162EDC90" w14:textId="77777777" w:rsidR="00611B09" w:rsidRPr="002421AD" w:rsidRDefault="00611B09" w:rsidP="00891E02"/>
          <w:p w14:paraId="1ED04B2B" w14:textId="77777777" w:rsidR="00611B09" w:rsidRPr="002421AD" w:rsidRDefault="00611B09" w:rsidP="00891E02"/>
          <w:p w14:paraId="37E075B5" w14:textId="77777777" w:rsidR="00611B09" w:rsidRPr="002421AD" w:rsidRDefault="00611B09" w:rsidP="00891E02"/>
          <w:p w14:paraId="3910665D" w14:textId="77777777" w:rsidR="00611B09" w:rsidRPr="002421AD" w:rsidRDefault="00611B09" w:rsidP="00891E02"/>
          <w:p w14:paraId="4533CDCF" w14:textId="77777777" w:rsidR="00611B09" w:rsidRPr="002421AD" w:rsidRDefault="00611B09" w:rsidP="00891E02"/>
          <w:p w14:paraId="6F6B57BC" w14:textId="77777777" w:rsidR="00611B09" w:rsidRPr="002421AD" w:rsidRDefault="00611B09" w:rsidP="00891E02"/>
          <w:p w14:paraId="0411C9D3" w14:textId="77777777" w:rsidR="00611B09" w:rsidRPr="002421AD" w:rsidRDefault="00611B09" w:rsidP="00891E02"/>
          <w:p w14:paraId="39786750" w14:textId="77777777" w:rsidR="00611B09" w:rsidRDefault="00611B09" w:rsidP="00891E02"/>
          <w:p w14:paraId="5B2042B9" w14:textId="77777777" w:rsidR="00611B09" w:rsidRDefault="00611B09" w:rsidP="00891E02"/>
          <w:p w14:paraId="7FACAB2A" w14:textId="77777777" w:rsidR="00611B09" w:rsidRDefault="00611B09" w:rsidP="00891E02"/>
          <w:p w14:paraId="1E2F630B" w14:textId="77777777" w:rsidR="00611B09" w:rsidRDefault="00611B09" w:rsidP="00891E02"/>
          <w:p w14:paraId="1AF76F58" w14:textId="77777777" w:rsidR="00611B09" w:rsidRDefault="00611B09" w:rsidP="00891E02"/>
          <w:p w14:paraId="21774E59" w14:textId="77777777" w:rsidR="00611B09" w:rsidRDefault="00611B09" w:rsidP="00891E02"/>
          <w:p w14:paraId="79057BD4" w14:textId="77777777" w:rsidR="00611B09" w:rsidRDefault="00611B09" w:rsidP="00891E02"/>
          <w:p w14:paraId="626C6980" w14:textId="77777777" w:rsidR="00611B09" w:rsidRDefault="00611B09" w:rsidP="00891E02"/>
          <w:p w14:paraId="74184C82" w14:textId="77777777" w:rsidR="00611B09" w:rsidRDefault="00611B09" w:rsidP="00891E02"/>
          <w:p w14:paraId="633BFE7A" w14:textId="77777777" w:rsidR="00611B09" w:rsidRDefault="00611B09" w:rsidP="00891E02"/>
          <w:p w14:paraId="0F9E73DA" w14:textId="77777777" w:rsidR="00611B09" w:rsidRDefault="00611B09" w:rsidP="00891E02"/>
          <w:p w14:paraId="4CCF2A64" w14:textId="77777777" w:rsidR="00611B09" w:rsidRDefault="00611B09" w:rsidP="00891E02"/>
          <w:p w14:paraId="429A2102" w14:textId="77777777" w:rsidR="00611B09" w:rsidRDefault="00611B09" w:rsidP="00891E02"/>
          <w:p w14:paraId="2DF12C09" w14:textId="77777777" w:rsidR="00611B09" w:rsidRDefault="00611B09" w:rsidP="00891E02"/>
          <w:p w14:paraId="183314BD" w14:textId="77777777" w:rsidR="00611B09" w:rsidRDefault="00611B09" w:rsidP="00891E02"/>
          <w:p w14:paraId="7AAF445D" w14:textId="77777777" w:rsidR="00611B09" w:rsidRPr="002421AD" w:rsidRDefault="00611B09" w:rsidP="00891E02"/>
          <w:p w14:paraId="30DE9C59" w14:textId="77777777" w:rsidR="00611B09" w:rsidRPr="002421AD" w:rsidRDefault="00611B09" w:rsidP="00891E02"/>
          <w:p w14:paraId="6720BFD9" w14:textId="77777777" w:rsidR="00611B09" w:rsidRPr="002421AD" w:rsidRDefault="00611B09" w:rsidP="00891E02">
            <w:pPr>
              <w:jc w:val="right"/>
            </w:pPr>
            <w:r w:rsidRPr="002421AD">
              <w:t xml:space="preserve">Please continue comments </w:t>
            </w:r>
            <w:r>
              <w:t>on an additional sheet if necessary</w:t>
            </w:r>
            <w:r w:rsidRPr="002421AD">
              <w:t>.</w:t>
            </w:r>
          </w:p>
        </w:tc>
      </w:tr>
    </w:tbl>
    <w:p w14:paraId="322D22BD" w14:textId="77777777" w:rsidR="00611B09" w:rsidRDefault="00611B09"/>
    <w:sectPr w:rsidR="00611B09" w:rsidSect="00611B09">
      <w:footerReference w:type="even" r:id="rId5"/>
      <w:footerReference w:type="default" r:id="rId6"/>
      <w:pgSz w:w="8420" w:h="11907" w:orient="landscape" w:code="9"/>
      <w:pgMar w:top="426" w:right="833" w:bottom="426" w:left="851" w:header="720" w:footer="38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98416"/>
      <w:docPartObj>
        <w:docPartGallery w:val="Page Numbers (Bottom of Page)"/>
        <w:docPartUnique/>
      </w:docPartObj>
    </w:sdtPr>
    <w:sdtEndPr>
      <w:rPr>
        <w:noProof/>
        <w:sz w:val="16"/>
        <w:szCs w:val="16"/>
      </w:rPr>
    </w:sdtEndPr>
    <w:sdtContent>
      <w:p w14:paraId="2F697BE4" w14:textId="77777777" w:rsidR="00602E4D" w:rsidRPr="00602E4D" w:rsidRDefault="00611B09" w:rsidP="00602E4D">
        <w:pPr>
          <w:pStyle w:val="Footer"/>
          <w:jc w:val="center"/>
          <w:rPr>
            <w:sz w:val="16"/>
            <w:szCs w:val="16"/>
          </w:rPr>
        </w:pPr>
        <w:r w:rsidRPr="00602E4D">
          <w:rPr>
            <w:sz w:val="16"/>
            <w:szCs w:val="16"/>
          </w:rPr>
          <w:fldChar w:fldCharType="begin"/>
        </w:r>
        <w:r w:rsidRPr="00602E4D">
          <w:rPr>
            <w:sz w:val="16"/>
            <w:szCs w:val="16"/>
          </w:rPr>
          <w:instrText xml:space="preserve"> PAGE   \* MERGEFORMAT </w:instrText>
        </w:r>
        <w:r w:rsidRPr="00602E4D">
          <w:rPr>
            <w:sz w:val="16"/>
            <w:szCs w:val="16"/>
          </w:rPr>
          <w:fldChar w:fldCharType="separate"/>
        </w:r>
        <w:r w:rsidRPr="00602E4D">
          <w:rPr>
            <w:noProof/>
            <w:sz w:val="16"/>
            <w:szCs w:val="16"/>
          </w:rPr>
          <w:t>2</w:t>
        </w:r>
        <w:r w:rsidRPr="00602E4D">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6232"/>
      <w:docPartObj>
        <w:docPartGallery w:val="Page Numbers (Bottom of Page)"/>
        <w:docPartUnique/>
      </w:docPartObj>
    </w:sdtPr>
    <w:sdtEndPr>
      <w:rPr>
        <w:noProof/>
        <w:sz w:val="16"/>
        <w:szCs w:val="16"/>
      </w:rPr>
    </w:sdtEndPr>
    <w:sdtContent>
      <w:p w14:paraId="51A7B8FF" w14:textId="77777777" w:rsidR="006769BE" w:rsidRPr="006769BE" w:rsidRDefault="00611B09" w:rsidP="006769BE">
        <w:pPr>
          <w:pStyle w:val="Footer"/>
          <w:jc w:val="center"/>
          <w:rPr>
            <w:sz w:val="16"/>
            <w:szCs w:val="16"/>
          </w:rPr>
        </w:pPr>
        <w:r w:rsidRPr="006769BE">
          <w:rPr>
            <w:sz w:val="16"/>
            <w:szCs w:val="16"/>
          </w:rPr>
          <w:fldChar w:fldCharType="begin"/>
        </w:r>
        <w:r w:rsidRPr="006769BE">
          <w:rPr>
            <w:sz w:val="16"/>
            <w:szCs w:val="16"/>
          </w:rPr>
          <w:instrText xml:space="preserve"> PAGE   \* MERGEFORMAT </w:instrText>
        </w:r>
        <w:r w:rsidRPr="006769BE">
          <w:rPr>
            <w:sz w:val="16"/>
            <w:szCs w:val="16"/>
          </w:rPr>
          <w:fldChar w:fldCharType="separate"/>
        </w:r>
        <w:r w:rsidRPr="006769BE">
          <w:rPr>
            <w:noProof/>
            <w:sz w:val="16"/>
            <w:szCs w:val="16"/>
          </w:rPr>
          <w:t>2</w:t>
        </w:r>
        <w:r w:rsidRPr="006769BE">
          <w:rPr>
            <w:noProof/>
            <w:sz w:val="16"/>
            <w:szCs w:val="16"/>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09"/>
    <w:rsid w:val="0061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2247"/>
  <w15:chartTrackingRefBased/>
  <w15:docId w15:val="{1E886C23-4778-4AC8-BCF1-A28C47CD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B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09"/>
    <w:rPr>
      <w:lang w:val="en-US"/>
    </w:rPr>
  </w:style>
  <w:style w:type="character" w:styleId="Hyperlink">
    <w:name w:val="Hyperlink"/>
    <w:basedOn w:val="DefaultParagraphFont"/>
    <w:uiPriority w:val="99"/>
    <w:unhideWhenUsed/>
    <w:rsid w:val="00611B09"/>
    <w:rPr>
      <w:color w:val="0563C1" w:themeColor="hyperlink"/>
      <w:u w:val="single"/>
    </w:rPr>
  </w:style>
  <w:style w:type="table" w:styleId="TableGrid">
    <w:name w:val="Table Grid"/>
    <w:basedOn w:val="TableNormal"/>
    <w:uiPriority w:val="39"/>
    <w:rsid w:val="0061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canningtonparishcouncil@canning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cannington council</dc:creator>
  <cp:keywords/>
  <dc:description/>
  <cp:lastModifiedBy>cannington council</cp:lastModifiedBy>
  <cp:revision>1</cp:revision>
  <cp:lastPrinted>2021-04-28T10:36:00Z</cp:lastPrinted>
  <dcterms:created xsi:type="dcterms:W3CDTF">2021-04-28T10:31:00Z</dcterms:created>
  <dcterms:modified xsi:type="dcterms:W3CDTF">2021-04-28T10:37:00Z</dcterms:modified>
</cp:coreProperties>
</file>